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W w:w="0" w:type="auto"/>
        <w:tblBorders>
          <w:top w:val="single" w:sz="36" w:space="0" w:color="000000"/>
          <w:left w:val="single" w:sz="36" w:space="0" w:color="000000"/>
          <w:bottom w:val="single" w:sz="36" w:space="0" w:color="000000"/>
          <w:right w:val="single" w:sz="36" w:space="0" w:color="000000"/>
          <w:insideH w:val="single" w:sz="36" w:space="0" w:color="000000"/>
          <w:insideV w:val="single" w:sz="36" w:space="0" w:color="000000"/>
        </w:tblBorders>
        <w:tblLook w:val="00BF"/>
      </w:tblPr>
      <w:tblGrid>
        <w:gridCol w:w="2635"/>
        <w:gridCol w:w="2635"/>
        <w:gridCol w:w="2635"/>
        <w:gridCol w:w="2635"/>
        <w:gridCol w:w="2636"/>
      </w:tblGrid>
      <w:tr w:rsidR="00A37F35" w:rsidRPr="00CD3C00">
        <w:trPr>
          <w:trHeight w:val="2430"/>
        </w:trPr>
        <w:tc>
          <w:tcPr>
            <w:tcW w:w="2635" w:type="dxa"/>
          </w:tcPr>
          <w:p w:rsidR="00A37F35" w:rsidRPr="00CD3C00" w:rsidRDefault="00A37F35"/>
        </w:tc>
        <w:tc>
          <w:tcPr>
            <w:tcW w:w="2635" w:type="dxa"/>
          </w:tcPr>
          <w:p w:rsidR="00A37F35" w:rsidRPr="00CD3C00" w:rsidRDefault="00A37F35"/>
        </w:tc>
        <w:tc>
          <w:tcPr>
            <w:tcW w:w="2635" w:type="dxa"/>
          </w:tcPr>
          <w:p w:rsidR="00A37F35" w:rsidRPr="00CD3C00" w:rsidRDefault="00A37F35"/>
        </w:tc>
        <w:tc>
          <w:tcPr>
            <w:tcW w:w="2635" w:type="dxa"/>
          </w:tcPr>
          <w:p w:rsidR="00A37F35" w:rsidRPr="00CD3C00" w:rsidRDefault="00A37F35"/>
        </w:tc>
        <w:tc>
          <w:tcPr>
            <w:tcW w:w="2636" w:type="dxa"/>
          </w:tcPr>
          <w:p w:rsidR="00A37F35" w:rsidRPr="00CD3C00" w:rsidRDefault="00A37F35"/>
        </w:tc>
      </w:tr>
    </w:tbl>
    <w:p w:rsidR="00A37F35" w:rsidRDefault="00A37F35"/>
    <w:p w:rsidR="00A37F35" w:rsidRDefault="00A37F35"/>
    <w:p w:rsidR="00A37F35" w:rsidRDefault="00A37F35"/>
    <w:p w:rsidR="00A37F35" w:rsidRDefault="00A37F35"/>
    <w:p w:rsidR="00A37F35" w:rsidRDefault="00A37F35"/>
    <w:p w:rsidR="00A37F35" w:rsidRDefault="00A37F35"/>
    <w:p w:rsidR="00A37F35" w:rsidRDefault="00A37F35"/>
    <w:p w:rsidR="00A37F35" w:rsidRDefault="00A37F35"/>
    <w:tbl>
      <w:tblPr>
        <w:tblStyle w:val="TableGrid"/>
        <w:tblpPr w:leftFromText="180" w:rightFromText="180" w:vertAnchor="text" w:horzAnchor="page" w:tblpX="1549" w:tblpY="429"/>
        <w:tblW w:w="0" w:type="auto"/>
        <w:tblBorders>
          <w:top w:val="single" w:sz="36" w:space="0" w:color="000000"/>
          <w:left w:val="single" w:sz="36" w:space="0" w:color="000000"/>
          <w:bottom w:val="single" w:sz="36" w:space="0" w:color="000000"/>
          <w:right w:val="single" w:sz="36" w:space="0" w:color="000000"/>
          <w:insideH w:val="single" w:sz="36" w:space="0" w:color="000000"/>
          <w:insideV w:val="single" w:sz="36" w:space="0" w:color="000000"/>
        </w:tblBorders>
        <w:tblLook w:val="00BF"/>
      </w:tblPr>
      <w:tblGrid>
        <w:gridCol w:w="2635"/>
        <w:gridCol w:w="2635"/>
        <w:gridCol w:w="2635"/>
        <w:gridCol w:w="2635"/>
        <w:gridCol w:w="2636"/>
      </w:tblGrid>
      <w:tr w:rsidR="00A37F35" w:rsidRPr="00CD3C00">
        <w:trPr>
          <w:trHeight w:val="2430"/>
        </w:trPr>
        <w:tc>
          <w:tcPr>
            <w:tcW w:w="2635" w:type="dxa"/>
          </w:tcPr>
          <w:p w:rsidR="00A37F35" w:rsidRPr="00CD3C00" w:rsidRDefault="00A37F35" w:rsidP="009C7D9B"/>
        </w:tc>
        <w:tc>
          <w:tcPr>
            <w:tcW w:w="2635" w:type="dxa"/>
          </w:tcPr>
          <w:p w:rsidR="00A37F35" w:rsidRPr="00CD3C00" w:rsidRDefault="00A37F35" w:rsidP="009C7D9B"/>
        </w:tc>
        <w:tc>
          <w:tcPr>
            <w:tcW w:w="2635" w:type="dxa"/>
          </w:tcPr>
          <w:p w:rsidR="00A37F35" w:rsidRPr="00CD3C00" w:rsidRDefault="00A37F35" w:rsidP="009C7D9B"/>
        </w:tc>
        <w:tc>
          <w:tcPr>
            <w:tcW w:w="2635" w:type="dxa"/>
          </w:tcPr>
          <w:p w:rsidR="00A37F35" w:rsidRPr="00CD3C00" w:rsidRDefault="00A37F35" w:rsidP="009C7D9B"/>
        </w:tc>
        <w:tc>
          <w:tcPr>
            <w:tcW w:w="2636" w:type="dxa"/>
          </w:tcPr>
          <w:p w:rsidR="00A37F35" w:rsidRPr="00CD3C00" w:rsidRDefault="00A37F35" w:rsidP="009C7D9B"/>
        </w:tc>
      </w:tr>
    </w:tbl>
    <w:p w:rsidR="00A37F35" w:rsidRDefault="00201374">
      <w:r>
        <w:rPr>
          <w:noProof/>
        </w:rPr>
        <w:pict>
          <v:oval id="_x0000_s1026" style="position:absolute;margin-left:18pt;margin-top:44.95pt;width:89.25pt;height:89.25pt;z-index:251649024;mso-wrap-edited:f;mso-position-horizontal-relative:text;mso-position-vertical-relative:text"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p w:rsidR="00A37F35" w:rsidRDefault="00A37F35"/>
    <w:p w:rsidR="00A37F35" w:rsidRDefault="00A37F35"/>
    <w:p w:rsidR="00A37F35" w:rsidRDefault="00A37F35"/>
    <w:p w:rsidR="00A37F35" w:rsidRDefault="00A37F35"/>
    <w:p w:rsidR="00A37F35" w:rsidRDefault="00A37F35"/>
    <w:p w:rsidR="00A37F35" w:rsidRDefault="00201374">
      <w:r>
        <w:rPr>
          <w:noProof/>
        </w:rPr>
        <w:pict>
          <v:oval id="_x0000_s1027" style="position:absolute;margin-left:2in;margin-top:18pt;width:89.25pt;height:89.25pt;z-index:251651072;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28" style="position:absolute;margin-left:18pt;margin-top:18pt;width:89.25pt;height:89.25pt;z-index:251650048;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tbl>
      <w:tblPr>
        <w:tblStyle w:val="TableGrid"/>
        <w:tblpPr w:leftFromText="180" w:rightFromText="180" w:vertAnchor="text" w:horzAnchor="page" w:tblpX="1549" w:tblpY="-359"/>
        <w:tblW w:w="0" w:type="auto"/>
        <w:tblBorders>
          <w:top w:val="single" w:sz="36" w:space="0" w:color="000000"/>
          <w:left w:val="single" w:sz="36" w:space="0" w:color="000000"/>
          <w:bottom w:val="single" w:sz="36" w:space="0" w:color="000000"/>
          <w:right w:val="single" w:sz="36" w:space="0" w:color="000000"/>
          <w:insideH w:val="single" w:sz="36" w:space="0" w:color="000000"/>
          <w:insideV w:val="single" w:sz="36" w:space="0" w:color="000000"/>
        </w:tblBorders>
        <w:tblLook w:val="00BF"/>
      </w:tblPr>
      <w:tblGrid>
        <w:gridCol w:w="2635"/>
        <w:gridCol w:w="2635"/>
        <w:gridCol w:w="2635"/>
        <w:gridCol w:w="2635"/>
        <w:gridCol w:w="2636"/>
      </w:tblGrid>
      <w:tr w:rsidR="00A37F35" w:rsidRPr="00CD3C00">
        <w:trPr>
          <w:trHeight w:val="2430"/>
        </w:trPr>
        <w:tc>
          <w:tcPr>
            <w:tcW w:w="2635" w:type="dxa"/>
          </w:tcPr>
          <w:p w:rsidR="00A37F35" w:rsidRPr="00CD3C00" w:rsidRDefault="00A37F35" w:rsidP="009C7D9B"/>
        </w:tc>
        <w:tc>
          <w:tcPr>
            <w:tcW w:w="2635" w:type="dxa"/>
          </w:tcPr>
          <w:p w:rsidR="00A37F35" w:rsidRPr="00CD3C00" w:rsidRDefault="00A37F35" w:rsidP="009C7D9B"/>
        </w:tc>
        <w:tc>
          <w:tcPr>
            <w:tcW w:w="2635" w:type="dxa"/>
          </w:tcPr>
          <w:p w:rsidR="00A37F35" w:rsidRPr="00CD3C00" w:rsidRDefault="00201374" w:rsidP="009C7D9B">
            <w:r>
              <w:rPr>
                <w:noProof/>
              </w:rPr>
              <w:pict>
                <v:oval id="_x0000_s1029" style="position:absolute;margin-left:19.45pt;margin-top:17.4pt;width:89.25pt;height:89.25pt;z-index:251664384;mso-wrap-edited:f;mso-position-horizontal-relative:text;mso-position-vertical-relative:text"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tc>
        <w:tc>
          <w:tcPr>
            <w:tcW w:w="2635" w:type="dxa"/>
          </w:tcPr>
          <w:p w:rsidR="00A37F35" w:rsidRPr="00CD3C00" w:rsidRDefault="00201374" w:rsidP="009C7D9B">
            <w:r>
              <w:rPr>
                <w:noProof/>
              </w:rPr>
              <w:pict>
                <v:oval id="_x0000_s1030" style="position:absolute;margin-left:13.45pt;margin-top:17.4pt;width:89.25pt;height:89.25pt;z-index:251665408;mso-wrap-edited:f;mso-position-horizontal-relative:text;mso-position-vertical-relative:text"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tc>
        <w:tc>
          <w:tcPr>
            <w:tcW w:w="2636" w:type="dxa"/>
          </w:tcPr>
          <w:p w:rsidR="00A37F35" w:rsidRPr="00CD3C00" w:rsidRDefault="00201374" w:rsidP="009C7D9B">
            <w:r>
              <w:rPr>
                <w:noProof/>
              </w:rPr>
              <w:pict>
                <v:oval id="_x0000_s1031" style="position:absolute;margin-left:25.45pt;margin-top:17.4pt;width:89.25pt;height:89.25pt;z-index:251666432;mso-wrap-edited:f;mso-position-horizontal-relative:text;mso-position-vertical-relative:text"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tc>
      </w:tr>
    </w:tbl>
    <w:p w:rsidR="00A37F35" w:rsidRDefault="00A37F35"/>
    <w:p w:rsidR="00A37F35" w:rsidRDefault="00A37F35"/>
    <w:p w:rsidR="00A37F35" w:rsidRDefault="00A37F35"/>
    <w:p w:rsidR="00A37F35" w:rsidRDefault="00A37F35"/>
    <w:p w:rsidR="00A37F35" w:rsidRDefault="00A37F35"/>
    <w:p w:rsidR="00A37F35" w:rsidRDefault="00A37F35"/>
    <w:p w:rsidR="00A37F35" w:rsidRDefault="00A37F35"/>
    <w:p w:rsidR="00A37F35" w:rsidRDefault="00A37F35"/>
    <w:tbl>
      <w:tblPr>
        <w:tblStyle w:val="TableGrid"/>
        <w:tblW w:w="0" w:type="auto"/>
        <w:tblBorders>
          <w:top w:val="single" w:sz="36" w:space="0" w:color="000000"/>
          <w:left w:val="single" w:sz="36" w:space="0" w:color="000000"/>
          <w:bottom w:val="single" w:sz="36" w:space="0" w:color="000000"/>
          <w:right w:val="single" w:sz="36" w:space="0" w:color="000000"/>
          <w:insideH w:val="single" w:sz="36" w:space="0" w:color="000000"/>
          <w:insideV w:val="single" w:sz="36" w:space="0" w:color="000000"/>
        </w:tblBorders>
        <w:tblLook w:val="00BF"/>
      </w:tblPr>
      <w:tblGrid>
        <w:gridCol w:w="2635"/>
        <w:gridCol w:w="2635"/>
        <w:gridCol w:w="2635"/>
        <w:gridCol w:w="2635"/>
        <w:gridCol w:w="2636"/>
      </w:tblGrid>
      <w:tr w:rsidR="00A37F35" w:rsidRPr="00CD3C00">
        <w:trPr>
          <w:trHeight w:val="2430"/>
        </w:trPr>
        <w:tc>
          <w:tcPr>
            <w:tcW w:w="2635" w:type="dxa"/>
          </w:tcPr>
          <w:p w:rsidR="00A37F35" w:rsidRPr="00CD3C00" w:rsidRDefault="00201374">
            <w:r>
              <w:rPr>
                <w:noProof/>
              </w:rPr>
              <w:pict>
                <v:oval id="_x0000_s1032" style="position:absolute;margin-left:18pt;margin-top:13.5pt;width:89.25pt;height:89.25pt;z-index:251652096;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tc>
        <w:tc>
          <w:tcPr>
            <w:tcW w:w="2635" w:type="dxa"/>
          </w:tcPr>
          <w:p w:rsidR="00A37F35" w:rsidRPr="00CD3C00" w:rsidRDefault="00201374">
            <w:r>
              <w:rPr>
                <w:noProof/>
              </w:rPr>
              <w:pict>
                <v:oval id="_x0000_s1033" style="position:absolute;margin-left:12.25pt;margin-top:13.5pt;width:89.25pt;height:89.25pt;z-index:251655168;mso-wrap-edited:f;mso-position-horizontal-relative:text;mso-position-vertical-relative:text"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tc>
        <w:tc>
          <w:tcPr>
            <w:tcW w:w="2635" w:type="dxa"/>
          </w:tcPr>
          <w:p w:rsidR="00A37F35" w:rsidRPr="00CD3C00" w:rsidRDefault="00201374">
            <w:r>
              <w:rPr>
                <w:noProof/>
              </w:rPr>
              <w:pict>
                <v:oval id="_x0000_s1034" style="position:absolute;margin-left:24.5pt;margin-top:13.5pt;width:89.25pt;height:89.25pt;z-index:251656192;mso-wrap-edited:f;mso-position-horizontal-relative:text;mso-position-vertical-relative:text"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tc>
        <w:tc>
          <w:tcPr>
            <w:tcW w:w="2635" w:type="dxa"/>
          </w:tcPr>
          <w:p w:rsidR="00A37F35" w:rsidRPr="00CD3C00" w:rsidRDefault="00A37F35"/>
        </w:tc>
        <w:tc>
          <w:tcPr>
            <w:tcW w:w="2636" w:type="dxa"/>
          </w:tcPr>
          <w:p w:rsidR="00A37F35" w:rsidRPr="00CD3C00" w:rsidRDefault="00A37F35"/>
        </w:tc>
      </w:tr>
    </w:tbl>
    <w:p w:rsidR="00A37F35" w:rsidRDefault="00A37F35" w:rsidP="009C7D9B"/>
    <w:p w:rsidR="00A37F35" w:rsidRDefault="00A37F35" w:rsidP="009C7D9B"/>
    <w:p w:rsidR="00A37F35" w:rsidRDefault="00A37F35" w:rsidP="009C7D9B"/>
    <w:p w:rsidR="00A37F35" w:rsidRDefault="00A37F35" w:rsidP="009C7D9B"/>
    <w:p w:rsidR="00A37F35" w:rsidRDefault="00A37F35" w:rsidP="009C7D9B"/>
    <w:p w:rsidR="00A37F35" w:rsidRDefault="00201374" w:rsidP="009C7D9B">
      <w:r>
        <w:rPr>
          <w:noProof/>
        </w:rPr>
        <w:pict>
          <v:oval id="_x0000_s1035" style="position:absolute;margin-left:4in;margin-top:18pt;width:89.25pt;height:89.25pt;z-index:251659264;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36" style="position:absolute;margin-left:414pt;margin-top:18pt;width:89.25pt;height:89.25pt;z-index:251660288;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37" style="position:absolute;margin-left:162pt;margin-top:18pt;width:89.25pt;height:89.25pt;z-index:251658240;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38" style="position:absolute;margin-left:18pt;margin-top:18pt;width:89.25pt;height:89.25pt;z-index:251657216;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tbl>
      <w:tblPr>
        <w:tblStyle w:val="TableGrid"/>
        <w:tblpPr w:leftFromText="180" w:rightFromText="180" w:vertAnchor="text" w:horzAnchor="page" w:tblpX="1549" w:tblpY="-359"/>
        <w:tblW w:w="0" w:type="auto"/>
        <w:tblBorders>
          <w:top w:val="single" w:sz="36" w:space="0" w:color="000000"/>
          <w:left w:val="single" w:sz="36" w:space="0" w:color="000000"/>
          <w:bottom w:val="single" w:sz="36" w:space="0" w:color="000000"/>
          <w:right w:val="single" w:sz="36" w:space="0" w:color="000000"/>
          <w:insideH w:val="single" w:sz="36" w:space="0" w:color="000000"/>
          <w:insideV w:val="single" w:sz="36" w:space="0" w:color="000000"/>
        </w:tblBorders>
        <w:tblLook w:val="00BF"/>
      </w:tblPr>
      <w:tblGrid>
        <w:gridCol w:w="2635"/>
        <w:gridCol w:w="2635"/>
        <w:gridCol w:w="2635"/>
        <w:gridCol w:w="2635"/>
        <w:gridCol w:w="2636"/>
      </w:tblGrid>
      <w:tr w:rsidR="00A37F35" w:rsidRPr="00CD3C00">
        <w:trPr>
          <w:trHeight w:val="2430"/>
        </w:trPr>
        <w:tc>
          <w:tcPr>
            <w:tcW w:w="2635" w:type="dxa"/>
          </w:tcPr>
          <w:p w:rsidR="00A37F35" w:rsidRPr="00CD3C00" w:rsidRDefault="00A37F35" w:rsidP="00B01846"/>
        </w:tc>
        <w:tc>
          <w:tcPr>
            <w:tcW w:w="2635" w:type="dxa"/>
          </w:tcPr>
          <w:p w:rsidR="00A37F35" w:rsidRPr="00CD3C00" w:rsidRDefault="00A37F35" w:rsidP="00B01846"/>
        </w:tc>
        <w:tc>
          <w:tcPr>
            <w:tcW w:w="2635" w:type="dxa"/>
          </w:tcPr>
          <w:p w:rsidR="00A37F35" w:rsidRPr="00CD3C00" w:rsidRDefault="00A37F35" w:rsidP="00B01846"/>
        </w:tc>
        <w:tc>
          <w:tcPr>
            <w:tcW w:w="2635" w:type="dxa"/>
          </w:tcPr>
          <w:p w:rsidR="00A37F35" w:rsidRPr="00CD3C00" w:rsidRDefault="00A37F35" w:rsidP="00B01846"/>
        </w:tc>
        <w:tc>
          <w:tcPr>
            <w:tcW w:w="2636" w:type="dxa"/>
          </w:tcPr>
          <w:p w:rsidR="00A37F35" w:rsidRPr="00CD3C00" w:rsidRDefault="00A37F35" w:rsidP="00B01846"/>
        </w:tc>
      </w:tr>
    </w:tbl>
    <w:p w:rsidR="00A37F35" w:rsidRDefault="00A37F35" w:rsidP="009C7D9B"/>
    <w:p w:rsidR="00A37F35" w:rsidRDefault="00A37F35" w:rsidP="009C7D9B"/>
    <w:p w:rsidR="00A37F35" w:rsidRDefault="00A37F35" w:rsidP="009C7D9B"/>
    <w:p w:rsidR="00A37F35" w:rsidRDefault="00A37F35" w:rsidP="009C7D9B"/>
    <w:tbl>
      <w:tblPr>
        <w:tblStyle w:val="TableGrid"/>
        <w:tblpPr w:leftFromText="180" w:rightFromText="180" w:vertAnchor="text" w:horzAnchor="page" w:tblpX="1549" w:tblpY="1467"/>
        <w:tblW w:w="0" w:type="auto"/>
        <w:tblBorders>
          <w:top w:val="single" w:sz="36" w:space="0" w:color="000000"/>
          <w:left w:val="single" w:sz="36" w:space="0" w:color="000000"/>
          <w:bottom w:val="single" w:sz="36" w:space="0" w:color="000000"/>
          <w:right w:val="single" w:sz="36" w:space="0" w:color="000000"/>
          <w:insideH w:val="single" w:sz="36" w:space="0" w:color="000000"/>
          <w:insideV w:val="single" w:sz="36" w:space="0" w:color="000000"/>
        </w:tblBorders>
        <w:tblLook w:val="00BF"/>
      </w:tblPr>
      <w:tblGrid>
        <w:gridCol w:w="2635"/>
        <w:gridCol w:w="2635"/>
        <w:gridCol w:w="2635"/>
        <w:gridCol w:w="2635"/>
        <w:gridCol w:w="2636"/>
      </w:tblGrid>
      <w:tr w:rsidR="00A37F35" w:rsidRPr="00CD3C00">
        <w:trPr>
          <w:trHeight w:val="2430"/>
        </w:trPr>
        <w:tc>
          <w:tcPr>
            <w:tcW w:w="2635" w:type="dxa"/>
          </w:tcPr>
          <w:p w:rsidR="00A37F35" w:rsidRPr="00CD3C00" w:rsidRDefault="00A37F35" w:rsidP="00B01846"/>
        </w:tc>
        <w:tc>
          <w:tcPr>
            <w:tcW w:w="2635" w:type="dxa"/>
          </w:tcPr>
          <w:p w:rsidR="00A37F35" w:rsidRPr="00CD3C00" w:rsidRDefault="00A37F35" w:rsidP="00B01846"/>
        </w:tc>
        <w:tc>
          <w:tcPr>
            <w:tcW w:w="2635" w:type="dxa"/>
          </w:tcPr>
          <w:p w:rsidR="00A37F35" w:rsidRPr="00CD3C00" w:rsidRDefault="00A37F35" w:rsidP="00B01846"/>
        </w:tc>
        <w:tc>
          <w:tcPr>
            <w:tcW w:w="2635" w:type="dxa"/>
          </w:tcPr>
          <w:p w:rsidR="00A37F35" w:rsidRPr="00CD3C00" w:rsidRDefault="00A37F35" w:rsidP="00B01846"/>
        </w:tc>
        <w:tc>
          <w:tcPr>
            <w:tcW w:w="2636" w:type="dxa"/>
          </w:tcPr>
          <w:p w:rsidR="00A37F35" w:rsidRPr="00CD3C00" w:rsidRDefault="00A37F35" w:rsidP="00B01846"/>
        </w:tc>
      </w:tr>
    </w:tbl>
    <w:p w:rsidR="00A37F35" w:rsidRDefault="00A37F35" w:rsidP="009C7D9B"/>
    <w:p w:rsidR="00A37F35" w:rsidRDefault="00A37F35" w:rsidP="009C7D9B"/>
    <w:p w:rsidR="00A37F35" w:rsidRDefault="00A37F35" w:rsidP="009C7D9B"/>
    <w:p w:rsidR="00A37F35" w:rsidRDefault="00A37F35" w:rsidP="009C7D9B"/>
    <w:p w:rsidR="00A37F35" w:rsidRDefault="00201374" w:rsidP="009C7D9B">
      <w:r>
        <w:rPr>
          <w:noProof/>
        </w:rPr>
        <w:pict>
          <v:oval id="_x0000_s1039" style="position:absolute;margin-left:540pt;margin-top:34.75pt;width:89.25pt;height:89.25pt;z-index:251663360;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40" style="position:absolute;margin-left:414pt;margin-top:34.75pt;width:89.25pt;height:89.25pt;z-index:251662336;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41" style="position:absolute;margin-left:18pt;margin-top:34.75pt;width:89.25pt;height:89.25pt;z-index:251653120;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42" style="position:absolute;margin-left:2in;margin-top:34.75pt;width:89.25pt;height:89.25pt;z-index:251654144;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Pr>
          <w:noProof/>
        </w:rPr>
        <w:pict>
          <v:oval id="_x0000_s1043" style="position:absolute;margin-left:4in;margin-top:34.75pt;width:89.25pt;height:89.25pt;z-index:251661312;mso-wrap-edited:f" wrapcoords="9075 -181 7442 0 2904 2178 2178 3630 726 5626 -363 8531 -544 11435 0 14339 1452 17243 4719 20147 4900 20510 8168 21600 9075 21600 12342 21600 13250 21600 16517 20510 16699 20147 19966 17243 21418 14339 21963 11435 21781 8531 20873 5626 19240 3630 18514 2178 13976 0 12342 -181 9075 -181" fillcolor="#3f80cd" strokecolor="#4a7ebb" strokeweight="1.5pt">
            <v:fill color2="#9bc1ff" o:detectmouseclick="t" focusposition="" focussize=",90" type="gradient">
              <o:fill v:ext="view" type="gradientUnscaled"/>
            </v:fill>
            <v:shadow on="t" opacity="22938f" mv:blur="38100f" offset="0,2pt"/>
            <v:textbox inset=",7.2pt,,7.2pt"/>
            <w10:wrap type="tight"/>
          </v:oval>
        </w:pict>
      </w:r>
    </w:p>
    <w:p w:rsidR="00A37F35" w:rsidRDefault="00A37F35" w:rsidP="009C7D9B"/>
    <w:p w:rsidR="00A37F35" w:rsidRDefault="00A37F35" w:rsidP="009C7D9B"/>
    <w:p w:rsidR="00A37F35" w:rsidRDefault="00A37F35" w:rsidP="009C7D9B"/>
    <w:sectPr w:rsidR="00A37F35" w:rsidSect="009C7D9B">
      <w:pgSz w:w="15840" w:h="12240" w:orient="landscape"/>
      <w:pgMar w:top="2160" w:right="1440" w:bottom="72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rsids>
    <w:rsidRoot w:val="009C7D9B"/>
    <w:rsid w:val="00201374"/>
    <w:rsid w:val="007B63E7"/>
    <w:rsid w:val="009C7D9B"/>
    <w:rsid w:val="00A37F35"/>
    <w:rsid w:val="00B01846"/>
    <w:rsid w:val="00CD3C00"/>
    <w:rsid w:val="00CF3EA9"/>
    <w:rsid w:val="00FF2FC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37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9C7D9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Words>
  <Characters>78</Characters>
  <Application>Microsoft Macintosh Word</Application>
  <DocSecurity>0</DocSecurity>
  <Lines>1</Lines>
  <Paragraphs>1</Paragraphs>
  <ScaleCrop>false</ScaleCrop>
  <Company>North Slope Borough School District</Company>
  <LinksUpToDate>false</LinksUpToDate>
  <CharactersWithSpaces>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Nesteby</dc:creator>
  <cp:keywords/>
  <cp:lastModifiedBy>Joan Bennett</cp:lastModifiedBy>
  <cp:revision>2</cp:revision>
  <dcterms:created xsi:type="dcterms:W3CDTF">2011-01-27T18:29:00Z</dcterms:created>
  <dcterms:modified xsi:type="dcterms:W3CDTF">2011-01-27T18:29:00Z</dcterms:modified>
</cp:coreProperties>
</file>